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8CE9" w14:textId="77777777" w:rsidR="00840E41" w:rsidRPr="002D2079" w:rsidRDefault="00840E41" w:rsidP="00840E41">
      <w:pPr>
        <w:spacing w:line="360" w:lineRule="auto"/>
        <w:ind w:left="6372" w:firstLine="708"/>
        <w:rPr>
          <w:rFonts w:ascii="Arial" w:hAnsi="Arial" w:cs="Arial"/>
          <w:b/>
          <w:bCs/>
          <w:sz w:val="28"/>
          <w:szCs w:val="28"/>
        </w:rPr>
      </w:pPr>
      <w:bookmarkStart w:id="0" w:name="_Hlk120258249"/>
      <w:r w:rsidRPr="002D2079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1B431A88" wp14:editId="785D836F">
            <wp:extent cx="822234" cy="981075"/>
            <wp:effectExtent l="0" t="0" r="0" b="0"/>
            <wp:docPr id="1" name="Obraz 1" descr="Herb Województwa" title="Herb Województ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" title="Herb Województw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304" cy="98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69D1D" w14:textId="77777777" w:rsidR="00840E41" w:rsidRPr="002D2079" w:rsidRDefault="00840E41" w:rsidP="00840E41">
      <w:pPr>
        <w:pStyle w:val="Default"/>
        <w:jc w:val="center"/>
        <w:rPr>
          <w:sz w:val="28"/>
          <w:szCs w:val="28"/>
        </w:rPr>
      </w:pPr>
    </w:p>
    <w:p w14:paraId="3CA62C8A" w14:textId="77777777" w:rsidR="00840E41" w:rsidRPr="002D2079" w:rsidRDefault="00840E41" w:rsidP="00840E41">
      <w:pPr>
        <w:pStyle w:val="Default"/>
        <w:jc w:val="center"/>
        <w:rPr>
          <w:sz w:val="28"/>
          <w:szCs w:val="28"/>
        </w:rPr>
      </w:pPr>
      <w:r w:rsidRPr="002D2079">
        <w:rPr>
          <w:b/>
          <w:bCs/>
          <w:sz w:val="28"/>
          <w:szCs w:val="28"/>
        </w:rPr>
        <w:t>MARSZAŁEK</w:t>
      </w:r>
    </w:p>
    <w:p w14:paraId="4E077D27" w14:textId="77777777" w:rsidR="00840E41" w:rsidRPr="002D2079" w:rsidRDefault="00840E41" w:rsidP="00840E41">
      <w:pPr>
        <w:spacing w:line="360" w:lineRule="auto"/>
        <w:ind w:left="4248" w:firstLine="708"/>
        <w:rPr>
          <w:rFonts w:ascii="Arial" w:hAnsi="Arial" w:cs="Arial"/>
          <w:b/>
          <w:bCs/>
          <w:sz w:val="28"/>
          <w:szCs w:val="28"/>
        </w:rPr>
      </w:pPr>
      <w:r w:rsidRPr="002D2079">
        <w:rPr>
          <w:b/>
          <w:bCs/>
          <w:sz w:val="28"/>
          <w:szCs w:val="28"/>
        </w:rPr>
        <w:t>WOJEWÓDZTWA PODKARPACKIEGO</w:t>
      </w:r>
    </w:p>
    <w:p w14:paraId="105924E7" w14:textId="77777777" w:rsidR="00840E41" w:rsidRDefault="00840E41" w:rsidP="00840E4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6E95C54" w14:textId="60EEB6FC" w:rsidR="00840E41" w:rsidRPr="003B3D81" w:rsidRDefault="00840E41" w:rsidP="00840E41">
      <w:pPr>
        <w:pStyle w:val="Nagwek1"/>
        <w:jc w:val="center"/>
        <w:rPr>
          <w:rFonts w:ascii="Arial" w:hAnsi="Arial" w:cs="Arial"/>
          <w:b/>
          <w:bCs/>
          <w:color w:val="auto"/>
        </w:rPr>
      </w:pPr>
      <w:r w:rsidRPr="003B3D81">
        <w:rPr>
          <w:rFonts w:ascii="Arial" w:hAnsi="Arial" w:cs="Arial"/>
          <w:b/>
          <w:bCs/>
          <w:color w:val="auto"/>
        </w:rPr>
        <w:t>Rejestr przechowawców akt osobowych i płacowych</w:t>
      </w:r>
      <w:r>
        <w:rPr>
          <w:rFonts w:ascii="Arial" w:hAnsi="Arial" w:cs="Arial"/>
          <w:b/>
          <w:bCs/>
          <w:color w:val="auto"/>
        </w:rPr>
        <w:t xml:space="preserve"> (wersja skrócona)</w:t>
      </w:r>
    </w:p>
    <w:p w14:paraId="0187D504" w14:textId="77777777" w:rsidR="00840E41" w:rsidRPr="002D2079" w:rsidRDefault="00840E41" w:rsidP="00840E41">
      <w:pPr>
        <w:spacing w:line="360" w:lineRule="auto"/>
        <w:ind w:left="708" w:firstLine="708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159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Rejestr przechowawców osobowych i płacowych (wersja skrócona)"/>
        <w:tblDescription w:val="Rejestr zawiera aktualne dane przedsiebiorców wpisanych do rejestru przechowawców akt osobwoych i płacowych, prowadzonego przez Marszałka Województwa Podkarpackiego"/>
      </w:tblPr>
      <w:tblGrid>
        <w:gridCol w:w="475"/>
        <w:gridCol w:w="2048"/>
        <w:gridCol w:w="2115"/>
        <w:gridCol w:w="1194"/>
        <w:gridCol w:w="1585"/>
        <w:gridCol w:w="1793"/>
        <w:gridCol w:w="1822"/>
        <w:gridCol w:w="1980"/>
        <w:gridCol w:w="1353"/>
        <w:gridCol w:w="1570"/>
      </w:tblGrid>
      <w:tr w:rsidR="00840E41" w14:paraId="3C6F5D2F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AD67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360A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  <w:p w14:paraId="21C5F8F9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przedsiębiorcy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2C0B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Siedziba i adres albo adres zamieszkania przedsiębiorcy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75B1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Numer w rejestrze </w:t>
            </w:r>
            <w:proofErr w:type="spellStart"/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przedsię</w:t>
            </w:r>
            <w:proofErr w:type="spellEnd"/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-biorców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DD06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Numer identyfikacji podatkowej (NIP)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DADC" w14:textId="77777777" w:rsidR="00840E41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Imio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 i nazwiska osób uprawnionych </w:t>
            </w: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 </w:t>
            </w:r>
          </w:p>
          <w:p w14:paraId="189A2628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reprezen</w:t>
            </w: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towania przedsiębiorcy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8626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Określenie zakresu działalności, która ma być objęta wpisem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53CB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Określenie miejsca lub miejsc,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 których będzie wykonywana działalność objęta wpisem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737A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20"/>
                <w:szCs w:val="20"/>
              </w:rPr>
              <w:t>Data rozpoczęcia działalności objętej wpisem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FC44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formacja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o postawieniu przedsię</w:t>
            </w: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biorcy w stan likwidacji lub ogłoszeniu jego upadłośc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1F989A97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F57">
              <w:rPr>
                <w:rFonts w:ascii="Arial" w:hAnsi="Arial" w:cs="Arial"/>
                <w:b/>
                <w:bCs/>
                <w:sz w:val="20"/>
                <w:szCs w:val="20"/>
              </w:rPr>
              <w:t>(uwagi)</w:t>
            </w:r>
          </w:p>
        </w:tc>
      </w:tr>
      <w:tr w:rsidR="00840E41" w:rsidRPr="00BF2DBE" w14:paraId="3D86CB67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B51C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1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AF43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911A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84B7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1408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4F8C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8320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5797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0415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9DB9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F2DBE">
              <w:rPr>
                <w:rFonts w:ascii="Arial" w:hAnsi="Arial" w:cs="Arial"/>
                <w:b/>
                <w:bCs/>
                <w:sz w:val="18"/>
                <w:szCs w:val="20"/>
              </w:rPr>
              <w:t>10</w:t>
            </w:r>
          </w:p>
        </w:tc>
      </w:tr>
      <w:tr w:rsidR="00840E41" w14:paraId="212EB73A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735F85F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C863910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2DBE">
              <w:rPr>
                <w:rFonts w:ascii="Arial" w:hAnsi="Arial" w:cs="Arial"/>
                <w:b/>
                <w:sz w:val="20"/>
                <w:szCs w:val="20"/>
              </w:rPr>
              <w:t>Archiwum Przechowalniczo-Składowe „Ar-San” sp. z o.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F2DBE">
              <w:rPr>
                <w:rFonts w:ascii="Arial" w:hAnsi="Arial" w:cs="Arial"/>
                <w:b/>
                <w:sz w:val="20"/>
                <w:szCs w:val="20"/>
              </w:rPr>
              <w:t>o.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4481205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38-500 Sanok, ul. I Armii Wojska Polskiego 1/15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BE849B9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149995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960F414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687-176-86-64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780941C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Wiesław Wilkosz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ABEBEC7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Przechowywanie dokumentacji osobowej i płacowej pracodawców o 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8082DEC" w14:textId="07EC3458" w:rsidR="00840E41" w:rsidRPr="00BC6F57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 xml:space="preserve">38-500 Sanok,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C6F57">
              <w:rPr>
                <w:rFonts w:ascii="Arial" w:hAnsi="Arial" w:cs="Arial"/>
                <w:sz w:val="20"/>
                <w:szCs w:val="20"/>
              </w:rPr>
              <w:t>ul. Błonie 1</w:t>
            </w:r>
          </w:p>
          <w:p w14:paraId="72A9B281" w14:textId="0BA0DAEE" w:rsidR="00840E41" w:rsidRPr="00CA20EA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331F360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1996-08-01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E529519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E41" w14:paraId="5232F39B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FB30BB9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2D57C2B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2DBE">
              <w:rPr>
                <w:rFonts w:ascii="Arial" w:hAnsi="Arial" w:cs="Arial"/>
                <w:b/>
                <w:sz w:val="20"/>
                <w:szCs w:val="20"/>
              </w:rPr>
              <w:t>Składnica Akt „POWIERNIK” sp. z o.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F2DBE">
              <w:rPr>
                <w:rFonts w:ascii="Arial" w:hAnsi="Arial" w:cs="Arial"/>
                <w:b/>
                <w:sz w:val="20"/>
                <w:szCs w:val="20"/>
              </w:rPr>
              <w:t>o.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A599350" w14:textId="15F8CB0B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</w:t>
            </w:r>
            <w:r w:rsidRPr="00BC6F57">
              <w:rPr>
                <w:rFonts w:ascii="Arial" w:hAnsi="Arial" w:cs="Arial"/>
                <w:sz w:val="20"/>
                <w:szCs w:val="20"/>
              </w:rPr>
              <w:t xml:space="preserve"> Stalowa Wola, ul. Przemysłowa 13</w:t>
            </w:r>
          </w:p>
          <w:p w14:paraId="43094DCB" w14:textId="59756A42" w:rsidR="00840E41" w:rsidRPr="00F42BC5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6FA4C39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165501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B4AFAA0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865-234-49-07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2468DDC" w14:textId="3A329993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Magdalena Bielec,</w:t>
            </w:r>
          </w:p>
          <w:p w14:paraId="57BCFEFF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Paweł Klimek</w:t>
            </w:r>
          </w:p>
          <w:p w14:paraId="667DB6BF" w14:textId="088F60D2" w:rsidR="00840E41" w:rsidRPr="00D93068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FD8A96E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Przechowywanie dokumentacji osobowej i płacowej pracodawców o 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5E8DE51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 xml:space="preserve">Stalowa Wola,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C6F57">
              <w:rPr>
                <w:rFonts w:ascii="Arial" w:hAnsi="Arial" w:cs="Arial"/>
                <w:sz w:val="20"/>
                <w:szCs w:val="20"/>
              </w:rPr>
              <w:t>ul. Przemysłowa 13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1A59EEB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2003-07-03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CE80E1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E41" w14:paraId="07C985CA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2CA6730" w14:textId="581BF71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BC6F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9E55C94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2DBE">
              <w:rPr>
                <w:rFonts w:ascii="Arial" w:hAnsi="Arial" w:cs="Arial"/>
                <w:b/>
                <w:sz w:val="20"/>
                <w:szCs w:val="20"/>
              </w:rPr>
              <w:t>„Ar-</w:t>
            </w:r>
            <w:proofErr w:type="spellStart"/>
            <w:r w:rsidRPr="00BF2DBE">
              <w:rPr>
                <w:rFonts w:ascii="Arial" w:hAnsi="Arial" w:cs="Arial"/>
                <w:b/>
                <w:sz w:val="20"/>
                <w:szCs w:val="20"/>
              </w:rPr>
              <w:t>pos</w:t>
            </w:r>
            <w:proofErr w:type="spellEnd"/>
            <w:r w:rsidRPr="00BF2DBE">
              <w:rPr>
                <w:rFonts w:ascii="Arial" w:hAnsi="Arial" w:cs="Arial"/>
                <w:b/>
                <w:sz w:val="20"/>
                <w:szCs w:val="20"/>
              </w:rPr>
              <w:t>” sp. z o.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F2DBE">
              <w:rPr>
                <w:rFonts w:ascii="Arial" w:hAnsi="Arial" w:cs="Arial"/>
                <w:b/>
                <w:sz w:val="20"/>
                <w:szCs w:val="20"/>
              </w:rPr>
              <w:t>o.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79D5017" w14:textId="77777777" w:rsidR="00840E41" w:rsidRPr="00BC6F57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35-082 Rzeszów, ul. Zawiszy Czarnego 20F</w:t>
            </w:r>
          </w:p>
          <w:p w14:paraId="5F1D5FD3" w14:textId="31885A91" w:rsidR="00840E41" w:rsidRPr="00BC6F57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4F20C21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235751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4C805BC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813-341-00-43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890DC89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Adam Pilecki</w:t>
            </w:r>
          </w:p>
          <w:p w14:paraId="08692214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Halina Pilecka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44D167B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 xml:space="preserve">Przechowywanie dokumentacji osobowej </w:t>
            </w:r>
            <w:r w:rsidRPr="00BC6F57">
              <w:rPr>
                <w:rFonts w:ascii="Arial" w:hAnsi="Arial" w:cs="Arial"/>
                <w:sz w:val="20"/>
                <w:szCs w:val="20"/>
              </w:rPr>
              <w:lastRenderedPageBreak/>
              <w:t>i płacowej pracodawców o 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2533054" w14:textId="77777777" w:rsidR="00840E41" w:rsidRPr="00BC6F57" w:rsidRDefault="00840E41" w:rsidP="00840E41">
            <w:pPr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lastRenderedPageBreak/>
              <w:t>35-082 Rzeszów, ul. Zawiszy Czarnego 20F</w:t>
            </w:r>
          </w:p>
          <w:p w14:paraId="5C6455E2" w14:textId="09164A97" w:rsidR="00840E41" w:rsidRPr="00BC6F57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03F99D8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2005-09-01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2FDA5AB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E41" w14:paraId="4A557D14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3116" w14:textId="27C73416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BC6F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E39E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F2DBE">
              <w:rPr>
                <w:rFonts w:ascii="Arial" w:hAnsi="Arial" w:cs="Arial"/>
                <w:b/>
                <w:sz w:val="20"/>
                <w:szCs w:val="20"/>
              </w:rPr>
              <w:t>Multiskład</w:t>
            </w:r>
            <w:proofErr w:type="spellEnd"/>
            <w:r w:rsidRPr="00BF2DBE">
              <w:rPr>
                <w:rFonts w:ascii="Arial" w:hAnsi="Arial" w:cs="Arial"/>
                <w:b/>
                <w:sz w:val="20"/>
                <w:szCs w:val="20"/>
              </w:rPr>
              <w:t xml:space="preserve"> sp. z o.o.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214E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59-220 Legnica, ul. Kartuska 22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7F4E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154874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C89A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691-222-52-81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79C3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Jacek Dzięcioł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3020F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Przechowywanie dokumentacji osobowej i płacowej pracodawców o 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D996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Mielec, ul. Wojska Polskiego 3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04B1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2005-11-22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D2CB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przedsiębior</w:t>
            </w:r>
            <w:r w:rsidRPr="00BC6F57">
              <w:rPr>
                <w:rFonts w:ascii="Arial" w:hAnsi="Arial" w:cs="Arial"/>
                <w:sz w:val="20"/>
                <w:szCs w:val="20"/>
              </w:rPr>
              <w:t xml:space="preserve">ca nie podjął działalności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C6F57">
              <w:rPr>
                <w:rFonts w:ascii="Arial" w:hAnsi="Arial" w:cs="Arial"/>
                <w:sz w:val="20"/>
                <w:szCs w:val="20"/>
              </w:rPr>
              <w:t>w ww. zakresie na t</w:t>
            </w:r>
            <w:r>
              <w:rPr>
                <w:rFonts w:ascii="Arial" w:hAnsi="Arial" w:cs="Arial"/>
                <w:sz w:val="20"/>
                <w:szCs w:val="20"/>
              </w:rPr>
              <w:t>erenie województwa podkarpackie</w:t>
            </w:r>
            <w:r w:rsidRPr="00BC6F57">
              <w:rPr>
                <w:rFonts w:ascii="Arial" w:hAnsi="Arial" w:cs="Arial"/>
                <w:sz w:val="20"/>
                <w:szCs w:val="20"/>
              </w:rPr>
              <w:t>go</w:t>
            </w:r>
          </w:p>
        </w:tc>
      </w:tr>
      <w:tr w:rsidR="00840E41" w14:paraId="42EE4B28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D974753" w14:textId="6EF69C99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BC6F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F980F25" w14:textId="77777777" w:rsidR="00840E41" w:rsidRPr="00BF2DBE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2DBE">
              <w:rPr>
                <w:rFonts w:ascii="Arial" w:hAnsi="Arial" w:cs="Arial"/>
                <w:b/>
                <w:sz w:val="20"/>
                <w:szCs w:val="20"/>
              </w:rPr>
              <w:t>Huta Stalowa Wola Spółka Akcyjna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F498C2F" w14:textId="77777777" w:rsidR="00840E41" w:rsidRPr="00BC6F57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37-450 Stalowa Wola</w:t>
            </w:r>
            <w:r w:rsidRPr="00BC6F57">
              <w:rPr>
                <w:rFonts w:ascii="Arial" w:hAnsi="Arial" w:cs="Arial"/>
                <w:sz w:val="20"/>
                <w:szCs w:val="20"/>
              </w:rPr>
              <w:t>, ul. </w:t>
            </w:r>
            <w:r>
              <w:rPr>
                <w:rFonts w:ascii="Arial" w:hAnsi="Arial" w:cs="Arial"/>
                <w:sz w:val="20"/>
                <w:szCs w:val="20"/>
              </w:rPr>
              <w:t>gen. Tadeusza Kasprzyckiego 8</w:t>
            </w:r>
          </w:p>
          <w:p w14:paraId="3789F009" w14:textId="2025F4C7" w:rsidR="00840E41" w:rsidRPr="004C615E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1CA4AD5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000000</w:t>
            </w:r>
          </w:p>
          <w:p w14:paraId="08A5A4C0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4324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5AE0548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865-000-41-94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BA2D1E5" w14:textId="5DC7670A" w:rsidR="00840E41" w:rsidRDefault="0031694A" w:rsidP="00ED7B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Marek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Karabuła</w:t>
            </w:r>
            <w:proofErr w:type="spellEnd"/>
            <w:r w:rsidR="00840E4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05B2D63" w14:textId="31E7E1A7" w:rsidR="00840E41" w:rsidRDefault="0031694A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Paweł Smogór</w:t>
            </w:r>
            <w:r w:rsidR="00840E4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4E8F7B9" w14:textId="0204A791" w:rsidR="00840E41" w:rsidRDefault="00ED7B2D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Barbara Cena</w:t>
            </w:r>
            <w:r w:rsidR="00840E4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87435FE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Skiba – prokurent,</w:t>
            </w:r>
          </w:p>
          <w:p w14:paraId="4D483D8B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Janusz Czaja – prokurent</w:t>
            </w:r>
          </w:p>
          <w:p w14:paraId="3E4ED75C" w14:textId="2393DA64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1A8B651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 xml:space="preserve">Przechowywanie akt osobowych i dokumentacji płacowej pracodawców o czasowym okresie przechowywania Sporządzanie kopii, kserokopii, odpisu, duplikatu dokumentów znajdujących się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C6F57">
              <w:rPr>
                <w:rFonts w:ascii="Arial" w:hAnsi="Arial" w:cs="Arial"/>
                <w:sz w:val="20"/>
                <w:szCs w:val="20"/>
              </w:rPr>
              <w:t>w ww. dokumentacji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0672FB8" w14:textId="0EEFDA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 xml:space="preserve">Stalowa Wola,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C6F57"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D75C81">
              <w:rPr>
                <w:rFonts w:ascii="Arial" w:hAnsi="Arial" w:cs="Arial"/>
                <w:sz w:val="20"/>
                <w:szCs w:val="20"/>
              </w:rPr>
              <w:t>Kwiatkowskiego 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19E8E12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F57">
              <w:rPr>
                <w:rFonts w:ascii="Arial" w:hAnsi="Arial" w:cs="Arial"/>
                <w:sz w:val="20"/>
                <w:szCs w:val="20"/>
              </w:rPr>
              <w:t>2006-09-29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BD157D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E41" w14:paraId="6D508102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B8CACB7" w14:textId="56FF6DB5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ECAE5D5" w14:textId="77777777" w:rsidR="00840E41" w:rsidRPr="00096695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6695">
              <w:rPr>
                <w:rFonts w:ascii="Arial" w:hAnsi="Arial" w:cs="Arial"/>
                <w:b/>
                <w:sz w:val="20"/>
                <w:szCs w:val="20"/>
              </w:rPr>
              <w:t xml:space="preserve">Składnica Akt </w:t>
            </w:r>
          </w:p>
          <w:p w14:paraId="28E0183D" w14:textId="77777777" w:rsidR="00840E41" w:rsidRPr="00096695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6695">
              <w:rPr>
                <w:rFonts w:ascii="Arial" w:hAnsi="Arial" w:cs="Arial"/>
                <w:b/>
                <w:sz w:val="20"/>
                <w:szCs w:val="20"/>
              </w:rPr>
              <w:t>„KLE”</w:t>
            </w:r>
          </w:p>
          <w:p w14:paraId="380E994D" w14:textId="77777777" w:rsidR="00840E41" w:rsidRPr="00096695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6695">
              <w:rPr>
                <w:rFonts w:ascii="Arial" w:hAnsi="Arial" w:cs="Arial"/>
                <w:b/>
                <w:sz w:val="20"/>
                <w:szCs w:val="20"/>
              </w:rPr>
              <w:t xml:space="preserve">Sp. z o. o.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A2B87D8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38-200 Jasło</w:t>
            </w:r>
          </w:p>
          <w:p w14:paraId="33074987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Towarowa 29</w:t>
            </w:r>
          </w:p>
          <w:p w14:paraId="046706C1" w14:textId="20209FC8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F7ACBF0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564915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4EEAE60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685-232-86-74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3A1418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Lidia Zawada</w:t>
            </w:r>
          </w:p>
          <w:p w14:paraId="5321B881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Kamila Zawada-Sikora</w:t>
            </w:r>
          </w:p>
          <w:p w14:paraId="4FB01A42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Ewa Romańska</w:t>
            </w:r>
          </w:p>
          <w:p w14:paraId="30DB6602" w14:textId="46FF0DD3" w:rsidR="00840E41" w:rsidRPr="009C51E3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BE52D99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Prowadzenie działalności regulowanej polegającej na przechowywaniu akt osobowych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i płacowych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>o 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58CE74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38-200 Jasło</w:t>
            </w:r>
          </w:p>
          <w:p w14:paraId="7CF4FB33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Towarowa 29</w:t>
            </w:r>
          </w:p>
          <w:p w14:paraId="52133361" w14:textId="4E12A9AA" w:rsidR="00840E41" w:rsidRPr="00814C9A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5A6E030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2015-07-06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DF36403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E41" w14:paraId="2382A87F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206D80" w14:textId="684A2F9A" w:rsidR="00840E41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15A10A" w14:textId="77777777" w:rsidR="00840E41" w:rsidRPr="00096695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Przedsiębiorstwo Wielobranżowe „KARABELA”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Sp. z o. o.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CFD8CB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39-400 Tarnobrzeg</w:t>
            </w:r>
          </w:p>
          <w:p w14:paraId="4EBCCD9F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Sokola 14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C29197D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91569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C3AA41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867-00-10-269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9B922A8" w14:textId="7D1E0F6D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Konrad Wolak, Luiza Wolak,</w:t>
            </w:r>
          </w:p>
          <w:p w14:paraId="7E7382E2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Barbara Bednarczyk – prokurent,</w:t>
            </w:r>
          </w:p>
          <w:p w14:paraId="307121F9" w14:textId="77777777" w:rsidR="00840E41" w:rsidRDefault="00840E41" w:rsidP="00840E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Grażyna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Figacz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prokurent, Anna Snopkowska – prokurent, Grzegorz Sowa – prokurent, </w:t>
            </w:r>
          </w:p>
          <w:p w14:paraId="60672AEC" w14:textId="7F310952" w:rsidR="00840E41" w:rsidRPr="00456414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E6791F" w14:textId="77777777" w:rsidR="00840E41" w:rsidRPr="00BC6F57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Prowadzenie działalności regulowanej polegającej na przechowywaniu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akt osobowych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i płacowych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>o 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C18ED9" w14:textId="10CB31A0" w:rsidR="00840E41" w:rsidRPr="009C51E3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Tarnobrzeg-Machów, </w:t>
            </w:r>
            <w:r>
              <w:rPr>
                <w:rFonts w:ascii="Arial" w:hAnsi="Arial" w:cs="Arial"/>
                <w:sz w:val="20"/>
                <w:szCs w:val="20"/>
              </w:rPr>
              <w:br/>
              <w:t>ul. Zakładowa 37A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0920CF3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2015-10-07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079242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E41" w14:paraId="5D8886C7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B3124C" w14:textId="6E48AAB5" w:rsidR="00840E41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D1AC1B" w14:textId="77777777" w:rsidR="00840E41" w:rsidRPr="00573B38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3B38">
              <w:rPr>
                <w:rFonts w:ascii="Arial" w:hAnsi="Arial" w:cs="Arial"/>
                <w:b/>
                <w:sz w:val="20"/>
                <w:szCs w:val="20"/>
              </w:rPr>
              <w:t xml:space="preserve">Gminna </w:t>
            </w:r>
            <w:r>
              <w:rPr>
                <w:rFonts w:ascii="Arial" w:hAnsi="Arial" w:cs="Arial"/>
                <w:b/>
                <w:sz w:val="20"/>
                <w:szCs w:val="20"/>
              </w:rPr>
              <w:t>Spółdzielnia „SAMOPOMOC CHŁOPSKA”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DC427A8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Rynek 7A</w:t>
            </w:r>
          </w:p>
          <w:p w14:paraId="09321314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36-065 Dynów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1129ED6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0000197733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26456E7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795-000-73-74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9300E3E" w14:textId="77777777" w:rsidR="00840E41" w:rsidRDefault="00840E41" w:rsidP="002D7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Marek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Pyś</w:t>
            </w:r>
            <w:proofErr w:type="spellEnd"/>
          </w:p>
          <w:p w14:paraId="4385FA19" w14:textId="5E3B8949" w:rsidR="00840E41" w:rsidRPr="00DD4B35" w:rsidRDefault="00840E41" w:rsidP="002F5EDD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D879E9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Prowadzenie działalności regulowanej polegającej na przechowywaniu akt osobowych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i płacowych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>o 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C9978A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Dynów,</w:t>
            </w:r>
          </w:p>
          <w:p w14:paraId="3CC7764E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Rynek 7A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B125AC3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2018-12-31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A30CF2C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E41" w14:paraId="02AC78A2" w14:textId="77777777" w:rsidTr="00840E41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546E" w14:textId="78886230" w:rsidR="00840E41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C3B2" w14:textId="77777777" w:rsidR="00840E41" w:rsidRDefault="00840E41" w:rsidP="002F5E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Spółdzielnia Rolniczo-Handlowa „SAMOPOMOC CHŁOPSKA”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w Rzeszowie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654B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Fredry 4,</w:t>
            </w:r>
          </w:p>
          <w:p w14:paraId="0C93E217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35-959 Rzeszów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38F1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0000123316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2BF4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813-026-74-96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DE2C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Jerzy Rybka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101B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Prowadzenie działalności regulowanej polegającej na przechowywaniu akt osobowych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i płacowych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>o czasowym okresie przechowywania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C41C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Rzeszów,</w:t>
            </w:r>
          </w:p>
          <w:p w14:paraId="5BE63A04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Kolejowa 12</w:t>
            </w:r>
          </w:p>
          <w:p w14:paraId="2A4C8F1C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EEFA" w14:textId="77777777" w:rsidR="00840E41" w:rsidRDefault="00840E41" w:rsidP="002F5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2018-12-31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C370" w14:textId="77777777" w:rsidR="00840E41" w:rsidRPr="00BC6F57" w:rsidRDefault="00840E41" w:rsidP="002F5E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302346" w14:textId="77777777" w:rsidR="00840E41" w:rsidRDefault="00840E41" w:rsidP="00840E41"/>
    <w:bookmarkEnd w:id="0"/>
    <w:p w14:paraId="1BC62340" w14:textId="77777777" w:rsidR="00840E41" w:rsidRDefault="00840E41" w:rsidP="00840E41"/>
    <w:p w14:paraId="39E35258" w14:textId="77777777" w:rsidR="00A06058" w:rsidRDefault="00A06058"/>
    <w:sectPr w:rsidR="00A06058" w:rsidSect="002F1D97">
      <w:footerReference w:type="default" r:id="rId8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6DB31" w14:textId="77777777" w:rsidR="002E3FCC" w:rsidRDefault="002E3FCC">
      <w:r>
        <w:separator/>
      </w:r>
    </w:p>
  </w:endnote>
  <w:endnote w:type="continuationSeparator" w:id="0">
    <w:p w14:paraId="19CA73FF" w14:textId="77777777" w:rsidR="002E3FCC" w:rsidRDefault="002E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23B9" w14:textId="77777777" w:rsidR="00D75AA8" w:rsidRPr="004E2F26" w:rsidRDefault="00000000" w:rsidP="004E2F26">
    <w:pPr>
      <w:pStyle w:val="Stopka"/>
      <w:rPr>
        <w:rFonts w:ascii="Arial" w:hAnsi="Arial" w:cs="Arial"/>
        <w:sz w:val="20"/>
      </w:rPr>
    </w:pPr>
    <w:r w:rsidRPr="004E2F26">
      <w:rPr>
        <w:rFonts w:ascii="Arial" w:hAnsi="Arial" w:cs="Arial"/>
        <w:sz w:val="20"/>
      </w:rPr>
      <w:t>Rejestr przechowawców akt osobowych i płacowych</w:t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</w:r>
    <w:r w:rsidRPr="004E2F26">
      <w:rPr>
        <w:rFonts w:ascii="Arial" w:hAnsi="Arial" w:cs="Arial"/>
        <w:sz w:val="20"/>
      </w:rPr>
      <w:tab/>
      <w:t xml:space="preserve">   Strona </w:t>
    </w:r>
    <w:r w:rsidRPr="004E2F26">
      <w:rPr>
        <w:rFonts w:ascii="Arial" w:hAnsi="Arial" w:cs="Arial"/>
        <w:bCs/>
        <w:sz w:val="20"/>
      </w:rPr>
      <w:fldChar w:fldCharType="begin"/>
    </w:r>
    <w:r w:rsidRPr="004E2F26">
      <w:rPr>
        <w:rFonts w:ascii="Arial" w:hAnsi="Arial" w:cs="Arial"/>
        <w:bCs/>
        <w:sz w:val="20"/>
      </w:rPr>
      <w:instrText>PAGE</w:instrText>
    </w:r>
    <w:r w:rsidRPr="004E2F26">
      <w:rPr>
        <w:rFonts w:ascii="Arial" w:hAnsi="Arial" w:cs="Arial"/>
        <w:bCs/>
        <w:sz w:val="20"/>
      </w:rPr>
      <w:fldChar w:fldCharType="separate"/>
    </w:r>
    <w:r>
      <w:rPr>
        <w:rFonts w:ascii="Arial" w:hAnsi="Arial" w:cs="Arial"/>
        <w:bCs/>
        <w:noProof/>
        <w:sz w:val="20"/>
      </w:rPr>
      <w:t>8</w:t>
    </w:r>
    <w:r w:rsidRPr="004E2F26">
      <w:rPr>
        <w:rFonts w:ascii="Arial" w:hAnsi="Arial" w:cs="Arial"/>
        <w:bCs/>
        <w:sz w:val="20"/>
      </w:rPr>
      <w:fldChar w:fldCharType="end"/>
    </w:r>
    <w:r w:rsidRPr="004E2F26">
      <w:rPr>
        <w:rFonts w:ascii="Arial" w:hAnsi="Arial" w:cs="Arial"/>
        <w:sz w:val="20"/>
      </w:rPr>
      <w:t xml:space="preserve"> z </w:t>
    </w:r>
    <w:r w:rsidRPr="004E2F26">
      <w:rPr>
        <w:rFonts w:ascii="Arial" w:hAnsi="Arial" w:cs="Arial"/>
        <w:bCs/>
        <w:sz w:val="20"/>
      </w:rPr>
      <w:fldChar w:fldCharType="begin"/>
    </w:r>
    <w:r w:rsidRPr="004E2F26">
      <w:rPr>
        <w:rFonts w:ascii="Arial" w:hAnsi="Arial" w:cs="Arial"/>
        <w:bCs/>
        <w:sz w:val="20"/>
      </w:rPr>
      <w:instrText>NUMPAGES</w:instrText>
    </w:r>
    <w:r w:rsidRPr="004E2F26">
      <w:rPr>
        <w:rFonts w:ascii="Arial" w:hAnsi="Arial" w:cs="Arial"/>
        <w:bCs/>
        <w:sz w:val="20"/>
      </w:rPr>
      <w:fldChar w:fldCharType="separate"/>
    </w:r>
    <w:r>
      <w:rPr>
        <w:rFonts w:ascii="Arial" w:hAnsi="Arial" w:cs="Arial"/>
        <w:bCs/>
        <w:noProof/>
        <w:sz w:val="20"/>
      </w:rPr>
      <w:t>9</w:t>
    </w:r>
    <w:r w:rsidRPr="004E2F26">
      <w:rPr>
        <w:rFonts w:ascii="Arial" w:hAnsi="Arial" w:cs="Arial"/>
        <w:bCs/>
        <w:sz w:val="20"/>
      </w:rPr>
      <w:fldChar w:fldCharType="end"/>
    </w:r>
  </w:p>
  <w:p w14:paraId="1FCF475A" w14:textId="77777777" w:rsidR="00D75AA8" w:rsidRDefault="00D75A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B7E0" w14:textId="77777777" w:rsidR="002E3FCC" w:rsidRDefault="002E3FCC">
      <w:r>
        <w:separator/>
      </w:r>
    </w:p>
  </w:footnote>
  <w:footnote w:type="continuationSeparator" w:id="0">
    <w:p w14:paraId="21655839" w14:textId="77777777" w:rsidR="002E3FCC" w:rsidRDefault="002E3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C55F5"/>
    <w:multiLevelType w:val="hybridMultilevel"/>
    <w:tmpl w:val="655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92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41"/>
    <w:rsid w:val="00205446"/>
    <w:rsid w:val="002D77BE"/>
    <w:rsid w:val="002E3FCC"/>
    <w:rsid w:val="002F1D97"/>
    <w:rsid w:val="0031694A"/>
    <w:rsid w:val="00400CDB"/>
    <w:rsid w:val="0049230C"/>
    <w:rsid w:val="005B6915"/>
    <w:rsid w:val="005F35A7"/>
    <w:rsid w:val="00696ECD"/>
    <w:rsid w:val="00735051"/>
    <w:rsid w:val="00840E41"/>
    <w:rsid w:val="008E2C75"/>
    <w:rsid w:val="009519E1"/>
    <w:rsid w:val="009E6B18"/>
    <w:rsid w:val="00A06058"/>
    <w:rsid w:val="00A47569"/>
    <w:rsid w:val="00B02DA1"/>
    <w:rsid w:val="00B67816"/>
    <w:rsid w:val="00BC389B"/>
    <w:rsid w:val="00CB1E49"/>
    <w:rsid w:val="00D75AA8"/>
    <w:rsid w:val="00D75C81"/>
    <w:rsid w:val="00D84FC0"/>
    <w:rsid w:val="00DA2EAC"/>
    <w:rsid w:val="00E14368"/>
    <w:rsid w:val="00EB6540"/>
    <w:rsid w:val="00ED7B2D"/>
    <w:rsid w:val="00FD12DB"/>
    <w:rsid w:val="00FE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E689"/>
  <w15:chartTrackingRefBased/>
  <w15:docId w15:val="{F21DC3E2-F141-4EC8-B4B4-4F55D790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E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0E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0E4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40E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0E4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840E41"/>
    <w:pPr>
      <w:ind w:left="720"/>
      <w:contextualSpacing/>
    </w:pPr>
  </w:style>
  <w:style w:type="paragraph" w:customStyle="1" w:styleId="Default">
    <w:name w:val="Default"/>
    <w:rsid w:val="00840E41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 desk</dc:creator>
  <cp:keywords/>
  <dc:description/>
  <cp:lastModifiedBy>Skrobacz Anna</cp:lastModifiedBy>
  <cp:revision>18</cp:revision>
  <cp:lastPrinted>2025-11-18T11:04:00Z</cp:lastPrinted>
  <dcterms:created xsi:type="dcterms:W3CDTF">2023-10-04T07:32:00Z</dcterms:created>
  <dcterms:modified xsi:type="dcterms:W3CDTF">2025-11-18T11:04:00Z</dcterms:modified>
</cp:coreProperties>
</file>